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89" w:rsidRDefault="00B07B1A">
      <w:r>
        <w:t xml:space="preserve">Ну вот, наконец, то, я закончил обзор по </w:t>
      </w:r>
      <w:r>
        <w:rPr>
          <w:lang w:val="en-US"/>
        </w:rPr>
        <w:t>ANDRO</w:t>
      </w:r>
      <w:r w:rsidRPr="00B07B1A">
        <w:t xml:space="preserve"> </w:t>
      </w:r>
      <w:proofErr w:type="spellStart"/>
      <w:r>
        <w:rPr>
          <w:lang w:val="en-US"/>
        </w:rPr>
        <w:t>Hexer</w:t>
      </w:r>
      <w:proofErr w:type="spellEnd"/>
      <w:r w:rsidRPr="00B07B1A">
        <w:t xml:space="preserve"> </w:t>
      </w:r>
      <w:proofErr w:type="spellStart"/>
      <w:r>
        <w:rPr>
          <w:lang w:val="en-US"/>
        </w:rPr>
        <w:t>PowerSponge</w:t>
      </w:r>
      <w:proofErr w:type="spellEnd"/>
      <w:r>
        <w:t xml:space="preserve"> и </w:t>
      </w:r>
      <w:r>
        <w:rPr>
          <w:lang w:val="en-US"/>
        </w:rPr>
        <w:t>ANDRO</w:t>
      </w:r>
      <w:r w:rsidRPr="00B07B1A">
        <w:t xml:space="preserve"> </w:t>
      </w:r>
      <w:r>
        <w:rPr>
          <w:lang w:val="en-US"/>
        </w:rPr>
        <w:t>HEXER</w:t>
      </w:r>
      <w:r w:rsidRPr="00B07B1A">
        <w:t xml:space="preserve"> </w:t>
      </w:r>
      <w:proofErr w:type="spellStart"/>
      <w:r>
        <w:rPr>
          <w:lang w:val="en-US"/>
        </w:rPr>
        <w:t>Duro</w:t>
      </w:r>
      <w:proofErr w:type="spellEnd"/>
      <w:r>
        <w:t xml:space="preserve">. Скажу сразу, накладки оставили  у меня очень сильные впечатления. Что же в них такого? Что не хватало в обычном </w:t>
      </w:r>
      <w:r>
        <w:rPr>
          <w:lang w:val="en-US"/>
        </w:rPr>
        <w:t>HEXER</w:t>
      </w:r>
      <w:r>
        <w:t>? И что появилось в новых двух накладках? Об этом и немного другом мы поговорим сегодня в этом обзоре.</w:t>
      </w:r>
    </w:p>
    <w:p w:rsidR="00B07B1A" w:rsidRPr="00B07B1A" w:rsidRDefault="00B07B1A">
      <w:r>
        <w:t xml:space="preserve">Компания </w:t>
      </w:r>
      <w:proofErr w:type="spellStart"/>
      <w:r>
        <w:rPr>
          <w:lang w:val="en-US"/>
        </w:rPr>
        <w:t>Andro</w:t>
      </w:r>
      <w:proofErr w:type="spellEnd"/>
      <w:r w:rsidRPr="00B07B1A">
        <w:t xml:space="preserve"> </w:t>
      </w:r>
      <w:r>
        <w:t xml:space="preserve">серьезно взялась за выпуск новинок в этом году. Поэтому неудивительно, что она решила расширить серию </w:t>
      </w:r>
      <w:r>
        <w:rPr>
          <w:lang w:val="en-US"/>
        </w:rPr>
        <w:t>HEXER</w:t>
      </w:r>
      <w:r>
        <w:t xml:space="preserve">, добавив в нее, на мой взгляд, одну из лучших накладок для игры </w:t>
      </w:r>
      <w:r>
        <w:rPr>
          <w:lang w:val="en-US"/>
        </w:rPr>
        <w:t>BH</w:t>
      </w:r>
      <w:r w:rsidRPr="00B07B1A">
        <w:t xml:space="preserve"> </w:t>
      </w:r>
      <w:r>
        <w:t xml:space="preserve"> и одну из самых универсальных. При этом цена остается на уровне, который позволяет предположить, что уровень продаж будет высоким.</w:t>
      </w:r>
      <w:r w:rsidRPr="00B07B1A">
        <w:br/>
      </w:r>
      <w:r w:rsidRPr="00B07B1A">
        <w:br/>
        <w:t xml:space="preserve">При написании обзора я иногда буду проводить параллель с моим любимым основанием XIOM MICHELANGELO. Для подготовки основания использовал ANDRO средство FREE SEAL (лак от немецкой фирмы.) Делал все как по инструкции: слой – 15 минут сушка, еще слой … и так 3 раза, потом 12 часов просыхания основания. Хочу сказать, что для покрытия основания лаком это вещица очень даже удобная. Для склеивания использовал клей ANDRO FREE. Очень хорошо зарекомендовавший себя клей на водной основе. Очень удобный дозатор. </w:t>
      </w:r>
      <w:r w:rsidRPr="00B07B1A">
        <w:br/>
      </w:r>
      <w:r w:rsidRPr="00B07B1A">
        <w:br/>
        <w:t>И так сам обзор.</w:t>
      </w:r>
      <w:r w:rsidRPr="00B07B1A">
        <w:br/>
      </w:r>
      <w:r w:rsidRPr="00B07B1A">
        <w:br/>
        <w:t>Класс: OFF-</w:t>
      </w:r>
      <w:r w:rsidRPr="00B07B1A">
        <w:br/>
        <w:t>Вес: 87 гр.</w:t>
      </w:r>
      <w:r w:rsidRPr="00B07B1A">
        <w:br/>
        <w:t>Толщина: 7.0 мм;</w:t>
      </w:r>
      <w:r w:rsidRPr="00B07B1A">
        <w:br/>
      </w:r>
      <w:r w:rsidRPr="00B07B1A">
        <w:br/>
        <w:t>Размеры лопасти:</w:t>
      </w:r>
      <w:proofErr w:type="gramStart"/>
      <w:r w:rsidRPr="00B07B1A">
        <w:br/>
        <w:t>-</w:t>
      </w:r>
      <w:proofErr w:type="gramEnd"/>
      <w:r w:rsidRPr="00B07B1A">
        <w:t>ширина 148.5 мм;</w:t>
      </w:r>
      <w:r w:rsidRPr="00B07B1A">
        <w:br/>
        <w:t xml:space="preserve">-длина 159.0 мм; </w:t>
      </w:r>
      <w:r w:rsidRPr="00B07B1A">
        <w:br/>
      </w:r>
      <w:r w:rsidRPr="00B07B1A">
        <w:br/>
        <w:t>Размеры рукоятки:</w:t>
      </w:r>
      <w:r w:rsidRPr="00B07B1A">
        <w:br/>
        <w:t>-длина 100 мм;</w:t>
      </w:r>
      <w:r w:rsidRPr="00B07B1A">
        <w:br/>
        <w:t>-ширина 26 мм (в самом широком месте 39 мм);</w:t>
      </w:r>
      <w:r w:rsidRPr="00B07B1A">
        <w:br/>
        <w:t xml:space="preserve">Слои: KISO HINOKI - ZYLON FIBER - AYOUS - KIRI - AYOUS - ZYLON FIBER - KISO HINOKI </w:t>
      </w:r>
      <w:r w:rsidRPr="00B07B1A">
        <w:br/>
        <w:t xml:space="preserve">Жёсткость: Средне – жесткое, ближе все же к </w:t>
      </w:r>
      <w:proofErr w:type="gramStart"/>
      <w:r w:rsidRPr="00B07B1A">
        <w:t>жесткой</w:t>
      </w:r>
      <w:proofErr w:type="gramEnd"/>
      <w:r w:rsidRPr="00B07B1A">
        <w:t>.</w:t>
      </w:r>
      <w:r w:rsidRPr="00B07B1A">
        <w:br/>
      </w:r>
      <w:r w:rsidRPr="00B07B1A">
        <w:br/>
        <w:t xml:space="preserve">1. Внешний вид и дизайн. </w:t>
      </w:r>
      <w:r w:rsidRPr="00B07B1A">
        <w:br/>
      </w:r>
      <w:r w:rsidRPr="00B07B1A">
        <w:br/>
        <w:t xml:space="preserve">Очень красивая и яркая упаковка, почему то сразу навевает мысль, что основание не из </w:t>
      </w:r>
      <w:proofErr w:type="gramStart"/>
      <w:r w:rsidRPr="00B07B1A">
        <w:t>дешевых</w:t>
      </w:r>
      <w:proofErr w:type="gramEnd"/>
      <w:r w:rsidRPr="00B07B1A">
        <w:t>. После извлечение, приятные ощущения от красочной упаковки продолжаются. Немцы очень постарались, по качеству нареканий нет никаких. Ручка тщательно обработана, "щечки" на рукоятки очень крепко приклеены, на лопасти имеется заводской лак, нет неприятного запаха. Очень красивое, с эстетической точки зрения, сочетание гаммы цветов:</w:t>
      </w:r>
      <w:proofErr w:type="gramStart"/>
      <w:r w:rsidRPr="00B07B1A">
        <w:br/>
        <w:t>-</w:t>
      </w:r>
      <w:proofErr w:type="gramEnd"/>
      <w:r w:rsidRPr="00B07B1A">
        <w:t xml:space="preserve">композиция коричневого (приятного для глаза цвета - дерева) с черным и белого (полоски). Лопасть основания также приятна, легкий коричневый оттенок дерева KISO HINOKI . </w:t>
      </w:r>
      <w:r w:rsidRPr="00B07B1A">
        <w:br/>
      </w:r>
      <w:r w:rsidRPr="00B07B1A">
        <w:br/>
        <w:t xml:space="preserve">Здорово лежит в руке. Некоторые жалуются, что бывают довольно узкие ручки, здесь вы этого не найдете. Вес довольно комфортный ~ 87 гр. система </w:t>
      </w:r>
      <w:proofErr w:type="spellStart"/>
      <w:r w:rsidRPr="00B07B1A">
        <w:t>кинетик</w:t>
      </w:r>
      <w:proofErr w:type="spellEnd"/>
      <w:r w:rsidRPr="00B07B1A">
        <w:t xml:space="preserve"> встроенная в ручку. Еще хочу обратить внимание на специальную защиту торца основания на 360 ` . Выделяется более темным </w:t>
      </w:r>
      <w:r w:rsidRPr="00B07B1A">
        <w:lastRenderedPageBreak/>
        <w:t>цветом, одинаковым с цветом ручки, о котором я уже написал. Лично для меня это отличное инженерное решение, т.к. я поклонник эстетики в теннисе.</w:t>
      </w:r>
    </w:p>
    <w:sectPr w:rsidR="00B07B1A" w:rsidRPr="00B07B1A" w:rsidSect="00577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B1A"/>
    <w:rsid w:val="00577489"/>
    <w:rsid w:val="00B0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8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Лялин</dc:creator>
  <cp:keywords/>
  <dc:description/>
  <cp:lastModifiedBy>Лялин</cp:lastModifiedBy>
  <cp:revision>2</cp:revision>
  <dcterms:created xsi:type="dcterms:W3CDTF">2010-09-17T15:43:00Z</dcterms:created>
  <dcterms:modified xsi:type="dcterms:W3CDTF">2010-09-17T15:53:00Z</dcterms:modified>
</cp:coreProperties>
</file>